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164" w14:textId="77777777" w:rsidR="003A31BF" w:rsidRDefault="009457DB" w:rsidP="009457DB">
      <w:pPr>
        <w:pStyle w:val="NoSpacing"/>
        <w:rPr>
          <w:sz w:val="22"/>
          <w:szCs w:val="22"/>
        </w:rPr>
      </w:pPr>
      <w:r w:rsidRPr="006C23D7">
        <w:rPr>
          <w:sz w:val="22"/>
          <w:szCs w:val="22"/>
        </w:rPr>
        <w:t xml:space="preserve">HIST 3111 – History of Humanitarian Aid Winter 2021 </w:t>
      </w:r>
    </w:p>
    <w:p w14:paraId="7AD85701" w14:textId="798EE411" w:rsidR="009457DB" w:rsidRPr="006C23D7" w:rsidRDefault="009457DB" w:rsidP="009457DB">
      <w:pPr>
        <w:pStyle w:val="NoSpacing"/>
        <w:rPr>
          <w:sz w:val="22"/>
          <w:szCs w:val="22"/>
        </w:rPr>
      </w:pPr>
      <w:r w:rsidRPr="006C23D7">
        <w:rPr>
          <w:sz w:val="22"/>
          <w:szCs w:val="22"/>
        </w:rPr>
        <w:t>Weekly Activity 1: Timeline</w:t>
      </w:r>
    </w:p>
    <w:p w14:paraId="4BFC495E" w14:textId="271CE798" w:rsidR="009457DB" w:rsidRPr="006C23D7" w:rsidRDefault="009457DB" w:rsidP="009457DB">
      <w:pPr>
        <w:pStyle w:val="NoSpacing"/>
        <w:rPr>
          <w:b/>
          <w:sz w:val="22"/>
          <w:szCs w:val="22"/>
        </w:rPr>
      </w:pPr>
      <w:r w:rsidRPr="006C23D7">
        <w:rPr>
          <w:b/>
          <w:sz w:val="22"/>
          <w:szCs w:val="22"/>
        </w:rPr>
        <w:t>Template and Instructions</w:t>
      </w:r>
    </w:p>
    <w:p w14:paraId="0D15165F" w14:textId="77777777" w:rsidR="000813FD" w:rsidRPr="00CF5256" w:rsidRDefault="000813FD" w:rsidP="000813FD">
      <w:pPr>
        <w:pStyle w:val="NoSpacing"/>
        <w:rPr>
          <w:color w:val="FF0000"/>
          <w:sz w:val="22"/>
          <w:szCs w:val="22"/>
        </w:rPr>
      </w:pPr>
      <w:r w:rsidRPr="00CF5256">
        <w:rPr>
          <w:color w:val="FF0000"/>
          <w:sz w:val="22"/>
          <w:szCs w:val="22"/>
        </w:rPr>
        <w:t>Updated 13 January 2021</w:t>
      </w:r>
      <w:r>
        <w:rPr>
          <w:color w:val="FF0000"/>
          <w:sz w:val="22"/>
          <w:szCs w:val="22"/>
        </w:rPr>
        <w:t>: the changes from January 12 are in red below.</w:t>
      </w:r>
    </w:p>
    <w:p w14:paraId="1C5734EB" w14:textId="4A5713AF" w:rsidR="009457DB" w:rsidRPr="006C23D7" w:rsidRDefault="009457DB" w:rsidP="009457DB">
      <w:pPr>
        <w:pStyle w:val="NoSpacing"/>
        <w:rPr>
          <w:sz w:val="22"/>
          <w:szCs w:val="22"/>
        </w:rPr>
      </w:pPr>
    </w:p>
    <w:p w14:paraId="099B05CE" w14:textId="7AAED158" w:rsidR="00207295" w:rsidRPr="006C23D7" w:rsidRDefault="006C23D7" w:rsidP="009457DB">
      <w:pPr>
        <w:pStyle w:val="NoSpacing"/>
        <w:rPr>
          <w:sz w:val="22"/>
          <w:szCs w:val="22"/>
        </w:rPr>
      </w:pPr>
      <w:r w:rsidRPr="006C23D7">
        <w:rPr>
          <w:b/>
          <w:sz w:val="22"/>
          <w:szCs w:val="22"/>
        </w:rPr>
        <w:t>Introduction to the activity</w:t>
      </w:r>
      <w:r w:rsidR="00207295" w:rsidRPr="006C23D7">
        <w:rPr>
          <w:sz w:val="22"/>
          <w:szCs w:val="22"/>
        </w:rPr>
        <w:t>:</w:t>
      </w:r>
    </w:p>
    <w:p w14:paraId="20019136" w14:textId="386E720A" w:rsidR="00DD199A" w:rsidRPr="006C23D7" w:rsidRDefault="0020743D" w:rsidP="006C23D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Goal: </w:t>
      </w:r>
      <w:r w:rsidR="00207295" w:rsidRPr="006C23D7">
        <w:rPr>
          <w:sz w:val="22"/>
          <w:szCs w:val="22"/>
        </w:rPr>
        <w:t xml:space="preserve">This collaborative </w:t>
      </w:r>
      <w:r w:rsidR="00191FC7" w:rsidRPr="006C23D7">
        <w:rPr>
          <w:sz w:val="22"/>
          <w:szCs w:val="22"/>
        </w:rPr>
        <w:t xml:space="preserve">weekly activity (Goal 11) </w:t>
      </w:r>
      <w:r w:rsidR="00207295" w:rsidRPr="006C23D7">
        <w:rPr>
          <w:sz w:val="22"/>
          <w:szCs w:val="22"/>
        </w:rPr>
        <w:t xml:space="preserve">aims at surveying the history of humanitarian </w:t>
      </w:r>
      <w:r w:rsidR="00DD199A" w:rsidRPr="006C23D7">
        <w:rPr>
          <w:sz w:val="22"/>
          <w:szCs w:val="22"/>
        </w:rPr>
        <w:t>by</w:t>
      </w:r>
      <w:r w:rsidR="00207295" w:rsidRPr="006C23D7">
        <w:rPr>
          <w:sz w:val="22"/>
          <w:szCs w:val="22"/>
        </w:rPr>
        <w:t xml:space="preserve"> tak</w:t>
      </w:r>
      <w:r w:rsidR="00DD199A" w:rsidRPr="006C23D7">
        <w:rPr>
          <w:sz w:val="22"/>
          <w:szCs w:val="22"/>
        </w:rPr>
        <w:t>ing</w:t>
      </w:r>
      <w:r w:rsidR="00207295" w:rsidRPr="006C23D7">
        <w:rPr>
          <w:sz w:val="22"/>
          <w:szCs w:val="22"/>
        </w:rPr>
        <w:t xml:space="preserve"> store of the </w:t>
      </w:r>
      <w:r w:rsidR="00DD199A" w:rsidRPr="006C23D7">
        <w:rPr>
          <w:sz w:val="22"/>
          <w:szCs w:val="22"/>
        </w:rPr>
        <w:t>content</w:t>
      </w:r>
      <w:r w:rsidR="00207295" w:rsidRPr="006C23D7">
        <w:rPr>
          <w:sz w:val="22"/>
          <w:szCs w:val="22"/>
        </w:rPr>
        <w:t xml:space="preserve"> of </w:t>
      </w:r>
      <w:r w:rsidR="00DD199A" w:rsidRPr="006C23D7">
        <w:rPr>
          <w:sz w:val="22"/>
          <w:szCs w:val="22"/>
        </w:rPr>
        <w:t xml:space="preserve">the readings of </w:t>
      </w:r>
      <w:r w:rsidR="00207295" w:rsidRPr="006C23D7">
        <w:rPr>
          <w:sz w:val="22"/>
          <w:szCs w:val="22"/>
        </w:rPr>
        <w:t>Module 1</w:t>
      </w:r>
      <w:r w:rsidR="00DD199A" w:rsidRPr="006C23D7">
        <w:rPr>
          <w:sz w:val="22"/>
          <w:szCs w:val="22"/>
        </w:rPr>
        <w:t xml:space="preserve"> </w:t>
      </w:r>
      <w:r w:rsidR="006765DE" w:rsidRPr="006C23D7">
        <w:rPr>
          <w:sz w:val="22"/>
          <w:szCs w:val="22"/>
        </w:rPr>
        <w:t>(</w:t>
      </w:r>
      <w:r w:rsidR="00DD199A" w:rsidRPr="006C23D7">
        <w:rPr>
          <w:sz w:val="22"/>
          <w:szCs w:val="22"/>
        </w:rPr>
        <w:t>G</w:t>
      </w:r>
      <w:r w:rsidR="006765DE" w:rsidRPr="006C23D7">
        <w:rPr>
          <w:sz w:val="22"/>
          <w:szCs w:val="22"/>
        </w:rPr>
        <w:t>oa</w:t>
      </w:r>
      <w:r w:rsidR="00DD199A" w:rsidRPr="006C23D7">
        <w:rPr>
          <w:sz w:val="22"/>
          <w:szCs w:val="22"/>
        </w:rPr>
        <w:t>l 1)</w:t>
      </w:r>
      <w:r w:rsidR="006765DE" w:rsidRPr="006C23D7">
        <w:rPr>
          <w:sz w:val="22"/>
          <w:szCs w:val="22"/>
        </w:rPr>
        <w:t>, organizing them (Goal 7)</w:t>
      </w:r>
      <w:r w:rsidR="00DD199A" w:rsidRPr="006C23D7">
        <w:rPr>
          <w:sz w:val="22"/>
          <w:szCs w:val="22"/>
        </w:rPr>
        <w:t xml:space="preserve"> and displaying them visually (Goal </w:t>
      </w:r>
      <w:r w:rsidR="0002778B" w:rsidRPr="006C23D7">
        <w:rPr>
          <w:sz w:val="22"/>
          <w:szCs w:val="22"/>
        </w:rPr>
        <w:t>8</w:t>
      </w:r>
      <w:r w:rsidR="00DD199A" w:rsidRPr="006C23D7">
        <w:rPr>
          <w:sz w:val="22"/>
          <w:szCs w:val="22"/>
        </w:rPr>
        <w:t>)</w:t>
      </w:r>
      <w:r w:rsidR="00207295" w:rsidRPr="006C23D7">
        <w:rPr>
          <w:sz w:val="22"/>
          <w:szCs w:val="22"/>
        </w:rPr>
        <w:t xml:space="preserve">.  </w:t>
      </w:r>
      <w:r w:rsidR="0002778B" w:rsidRPr="006C23D7">
        <w:rPr>
          <w:sz w:val="22"/>
          <w:szCs w:val="22"/>
        </w:rPr>
        <w:t>The goals are those listed on pp. 1 and 3 of the syllabus.</w:t>
      </w:r>
    </w:p>
    <w:p w14:paraId="5F0EA59D" w14:textId="77777777" w:rsidR="006C23D7" w:rsidRPr="006C23D7" w:rsidRDefault="006C23D7" w:rsidP="006C23D7">
      <w:pPr>
        <w:pStyle w:val="NoSpacing"/>
        <w:rPr>
          <w:sz w:val="22"/>
          <w:szCs w:val="22"/>
        </w:rPr>
      </w:pPr>
    </w:p>
    <w:p w14:paraId="254ED91E" w14:textId="72B71F83" w:rsidR="00207295" w:rsidRPr="006C23D7" w:rsidRDefault="0020743D" w:rsidP="006C23D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Sequels: </w:t>
      </w:r>
      <w:r w:rsidR="00191FC7" w:rsidRPr="006C23D7">
        <w:rPr>
          <w:sz w:val="22"/>
          <w:szCs w:val="22"/>
        </w:rPr>
        <w:t>T</w:t>
      </w:r>
      <w:r w:rsidR="00DD199A" w:rsidRPr="006C23D7">
        <w:rPr>
          <w:sz w:val="22"/>
          <w:szCs w:val="22"/>
        </w:rPr>
        <w:t xml:space="preserve">he entries will be </w:t>
      </w:r>
      <w:r>
        <w:rPr>
          <w:sz w:val="22"/>
          <w:szCs w:val="22"/>
        </w:rPr>
        <w:t xml:space="preserve">checked and </w:t>
      </w:r>
      <w:r w:rsidR="00DD199A" w:rsidRPr="006C23D7">
        <w:rPr>
          <w:sz w:val="22"/>
          <w:szCs w:val="22"/>
        </w:rPr>
        <w:t>put in a class timeline</w:t>
      </w:r>
      <w:r w:rsidR="00191FC7" w:rsidRPr="006C23D7">
        <w:rPr>
          <w:sz w:val="22"/>
          <w:szCs w:val="22"/>
        </w:rPr>
        <w:t xml:space="preserve"> which we send back to you</w:t>
      </w:r>
      <w:r w:rsidR="00DD199A" w:rsidRPr="006C23D7">
        <w:rPr>
          <w:sz w:val="22"/>
          <w:szCs w:val="22"/>
        </w:rPr>
        <w:t xml:space="preserve">. </w:t>
      </w:r>
      <w:r w:rsidR="00191FC7" w:rsidRPr="006C23D7">
        <w:rPr>
          <w:sz w:val="22"/>
          <w:szCs w:val="22"/>
        </w:rPr>
        <w:t>W</w:t>
      </w:r>
      <w:r w:rsidR="00DD199A" w:rsidRPr="006C23D7">
        <w:rPr>
          <w:sz w:val="22"/>
          <w:szCs w:val="22"/>
        </w:rPr>
        <w:t>e will also show them to the Recipro webmaster for the Winter of 2021, MA Coop student</w:t>
      </w:r>
      <w:r w:rsidR="006765DE" w:rsidRPr="006C23D7">
        <w:rPr>
          <w:sz w:val="22"/>
          <w:szCs w:val="22"/>
        </w:rPr>
        <w:t xml:space="preserve"> </w:t>
      </w:r>
      <w:r w:rsidR="00DD199A" w:rsidRPr="006C23D7">
        <w:rPr>
          <w:sz w:val="22"/>
          <w:szCs w:val="22"/>
        </w:rPr>
        <w:t>Ines Pétrazzani.</w:t>
      </w:r>
      <w:r w:rsidR="00191FC7" w:rsidRPr="006C23D7">
        <w:rPr>
          <w:sz w:val="22"/>
          <w:szCs w:val="22"/>
        </w:rPr>
        <w:t xml:space="preserve"> Some of the entries might make it to the Recipro timeline.</w:t>
      </w:r>
    </w:p>
    <w:p w14:paraId="6FD837CA" w14:textId="77777777" w:rsidR="006C23D7" w:rsidRPr="006C23D7" w:rsidRDefault="006C23D7" w:rsidP="006C23D7">
      <w:pPr>
        <w:pStyle w:val="NoSpacing"/>
        <w:rPr>
          <w:sz w:val="22"/>
          <w:szCs w:val="22"/>
        </w:rPr>
      </w:pPr>
    </w:p>
    <w:p w14:paraId="00D53422" w14:textId="4FF47278" w:rsidR="00191FC7" w:rsidRPr="006C23D7" w:rsidRDefault="00191FC7" w:rsidP="006C23D7">
      <w:pPr>
        <w:pStyle w:val="NoSpacing"/>
        <w:rPr>
          <w:sz w:val="22"/>
          <w:szCs w:val="22"/>
        </w:rPr>
      </w:pPr>
      <w:r w:rsidRPr="006C23D7">
        <w:rPr>
          <w:sz w:val="22"/>
          <w:szCs w:val="22"/>
        </w:rPr>
        <w:t xml:space="preserve">Time: </w:t>
      </w:r>
      <w:r w:rsidR="006C23D7" w:rsidRPr="006C23D7">
        <w:rPr>
          <w:sz w:val="22"/>
          <w:szCs w:val="22"/>
        </w:rPr>
        <w:t>Th</w:t>
      </w:r>
      <w:r w:rsidRPr="006C23D7">
        <w:rPr>
          <w:sz w:val="22"/>
          <w:szCs w:val="22"/>
        </w:rPr>
        <w:t>is exercise should take you no more than 3 hours.  Calibrate the time of your research accordingly.</w:t>
      </w:r>
    </w:p>
    <w:p w14:paraId="6A477E49" w14:textId="2EDC0CC8" w:rsidR="00191FC7" w:rsidRPr="006C23D7" w:rsidRDefault="00191FC7" w:rsidP="00191FC7">
      <w:pPr>
        <w:pStyle w:val="NoSpacing"/>
        <w:rPr>
          <w:sz w:val="22"/>
          <w:szCs w:val="22"/>
        </w:rPr>
      </w:pPr>
    </w:p>
    <w:p w14:paraId="4AE328CD" w14:textId="54FACA87" w:rsidR="006C23D7" w:rsidRPr="006C23D7" w:rsidRDefault="006C23D7" w:rsidP="00191FC7">
      <w:pPr>
        <w:pStyle w:val="NoSpacing"/>
        <w:rPr>
          <w:sz w:val="22"/>
          <w:szCs w:val="22"/>
        </w:rPr>
      </w:pPr>
      <w:r w:rsidRPr="006C23D7">
        <w:rPr>
          <w:sz w:val="22"/>
          <w:szCs w:val="22"/>
        </w:rPr>
        <w:t>Rubric: Entries should show that you have read the material, be meaningful, interesting, and follow the format indicated in the training for “Timeline JS”</w:t>
      </w:r>
    </w:p>
    <w:p w14:paraId="73FF1BBD" w14:textId="77777777" w:rsidR="006C23D7" w:rsidRPr="006C23D7" w:rsidRDefault="006C23D7" w:rsidP="00191FC7">
      <w:pPr>
        <w:pStyle w:val="NoSpacing"/>
        <w:rPr>
          <w:sz w:val="22"/>
          <w:szCs w:val="22"/>
        </w:rPr>
      </w:pPr>
    </w:p>
    <w:p w14:paraId="7192B3C3" w14:textId="5C361D2D" w:rsidR="00191FC7" w:rsidRPr="006C23D7" w:rsidRDefault="00191FC7" w:rsidP="00191FC7">
      <w:pPr>
        <w:pStyle w:val="NoSpacing"/>
        <w:rPr>
          <w:sz w:val="22"/>
          <w:szCs w:val="22"/>
        </w:rPr>
      </w:pPr>
      <w:r w:rsidRPr="006C23D7">
        <w:rPr>
          <w:sz w:val="22"/>
          <w:szCs w:val="22"/>
        </w:rPr>
        <w:t xml:space="preserve">Mark: 5 points.  </w:t>
      </w:r>
      <w:r w:rsidR="006C23D7" w:rsidRPr="006C23D7">
        <w:rPr>
          <w:sz w:val="22"/>
          <w:szCs w:val="22"/>
        </w:rPr>
        <w:t>Since this represents your first weekly activity and you are getting used to the system, a</w:t>
      </w:r>
      <w:r w:rsidRPr="006C23D7">
        <w:rPr>
          <w:sz w:val="22"/>
          <w:szCs w:val="22"/>
        </w:rPr>
        <w:t xml:space="preserve">nyone who makes a proper entry will receive full points. </w:t>
      </w:r>
    </w:p>
    <w:p w14:paraId="230A3C17" w14:textId="77777777" w:rsidR="006C23D7" w:rsidRPr="006C23D7" w:rsidRDefault="006C23D7" w:rsidP="00191FC7">
      <w:pPr>
        <w:pStyle w:val="NoSpacing"/>
        <w:rPr>
          <w:sz w:val="22"/>
          <w:szCs w:val="22"/>
        </w:rPr>
      </w:pPr>
    </w:p>
    <w:p w14:paraId="5347D4BE" w14:textId="68D71260" w:rsidR="00DD199A" w:rsidRPr="006C23D7" w:rsidRDefault="00DD199A" w:rsidP="00191FC7">
      <w:pPr>
        <w:pStyle w:val="NoSpacing"/>
        <w:rPr>
          <w:b/>
          <w:sz w:val="22"/>
          <w:szCs w:val="22"/>
        </w:rPr>
      </w:pPr>
      <w:r w:rsidRPr="006C23D7">
        <w:rPr>
          <w:b/>
          <w:sz w:val="22"/>
          <w:szCs w:val="22"/>
        </w:rPr>
        <w:t>Instructions on the content:</w:t>
      </w:r>
    </w:p>
    <w:p w14:paraId="05B9707E" w14:textId="02CB19C6" w:rsidR="00DD199A" w:rsidRPr="006C23D7" w:rsidRDefault="00DD199A" w:rsidP="00191F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6C23D7">
        <w:rPr>
          <w:sz w:val="22"/>
          <w:szCs w:val="22"/>
        </w:rPr>
        <w:t>Use your notes from the three readings of Module 1</w:t>
      </w:r>
    </w:p>
    <w:p w14:paraId="361D41BA" w14:textId="622CBF60" w:rsidR="00DD199A" w:rsidRPr="006C23D7" w:rsidRDefault="00DD199A" w:rsidP="00191F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6C23D7">
        <w:rPr>
          <w:sz w:val="22"/>
          <w:szCs w:val="22"/>
        </w:rPr>
        <w:t>Select one event of significance</w:t>
      </w:r>
    </w:p>
    <w:p w14:paraId="1B6F6001" w14:textId="6E0AE343" w:rsidR="00DD199A" w:rsidRPr="006C23D7" w:rsidRDefault="00DD199A" w:rsidP="00191F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6C23D7">
        <w:rPr>
          <w:sz w:val="22"/>
          <w:szCs w:val="22"/>
        </w:rPr>
        <w:t xml:space="preserve">Research the event further if necessary: by using other entries in the </w:t>
      </w:r>
      <w:r w:rsidRPr="000813FD">
        <w:rPr>
          <w:i/>
          <w:sz w:val="22"/>
          <w:szCs w:val="22"/>
        </w:rPr>
        <w:t>Canadian Encyclopedia</w:t>
      </w:r>
      <w:r w:rsidRPr="006C23D7">
        <w:rPr>
          <w:sz w:val="22"/>
          <w:szCs w:val="22"/>
        </w:rPr>
        <w:t xml:space="preserve"> (and their suggested readings) or in the </w:t>
      </w:r>
      <w:r w:rsidRPr="000813FD">
        <w:rPr>
          <w:i/>
          <w:sz w:val="22"/>
          <w:szCs w:val="22"/>
        </w:rPr>
        <w:t>Palgrave Dictionary of Transnational History</w:t>
      </w:r>
      <w:r w:rsidRPr="006C23D7">
        <w:rPr>
          <w:sz w:val="22"/>
          <w:szCs w:val="22"/>
        </w:rPr>
        <w:t xml:space="preserve"> (and their suggested readings), or any other source easily available.</w:t>
      </w:r>
    </w:p>
    <w:p w14:paraId="26541A64" w14:textId="77777777" w:rsidR="00191FC7" w:rsidRPr="006C23D7" w:rsidRDefault="00191FC7" w:rsidP="009457DB">
      <w:pPr>
        <w:pStyle w:val="NoSpacing"/>
        <w:rPr>
          <w:b/>
          <w:sz w:val="22"/>
          <w:szCs w:val="22"/>
        </w:rPr>
      </w:pPr>
    </w:p>
    <w:p w14:paraId="068368A1" w14:textId="32BD618D" w:rsidR="009457DB" w:rsidRPr="006C23D7" w:rsidRDefault="009457DB" w:rsidP="009457DB">
      <w:pPr>
        <w:pStyle w:val="NoSpacing"/>
        <w:rPr>
          <w:b/>
          <w:sz w:val="22"/>
          <w:szCs w:val="22"/>
        </w:rPr>
      </w:pPr>
      <w:r w:rsidRPr="006C23D7">
        <w:rPr>
          <w:b/>
          <w:sz w:val="22"/>
          <w:szCs w:val="22"/>
        </w:rPr>
        <w:t>Instructions</w:t>
      </w:r>
      <w:r w:rsidR="00207295" w:rsidRPr="006C23D7">
        <w:rPr>
          <w:b/>
          <w:sz w:val="22"/>
          <w:szCs w:val="22"/>
        </w:rPr>
        <w:t xml:space="preserve"> on the technical aspects</w:t>
      </w:r>
      <w:r w:rsidRPr="006C23D7">
        <w:rPr>
          <w:b/>
          <w:sz w:val="22"/>
          <w:szCs w:val="22"/>
        </w:rPr>
        <w:t>:</w:t>
      </w:r>
    </w:p>
    <w:p w14:paraId="60B0259D" w14:textId="660F75D6" w:rsidR="009457DB" w:rsidRPr="006C23D7" w:rsidRDefault="009457DB" w:rsidP="009457D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 xml:space="preserve">Look at the timeline of the “History of NGOs” on Recipro: </w:t>
      </w:r>
      <w:hyperlink r:id="rId7" w:history="1">
        <w:r w:rsidRPr="006C23D7">
          <w:rPr>
            <w:rStyle w:val="Hyperlink"/>
            <w:bCs/>
            <w:sz w:val="22"/>
            <w:szCs w:val="22"/>
          </w:rPr>
          <w:t>https://biblio.uottawa.ca/omeka1/recipro/</w:t>
        </w:r>
      </w:hyperlink>
      <w:r w:rsidRPr="006C23D7">
        <w:rPr>
          <w:sz w:val="22"/>
          <w:szCs w:val="22"/>
        </w:rPr>
        <w:t xml:space="preserve"> prepared by </w:t>
      </w:r>
      <w:r w:rsidR="00DD199A" w:rsidRPr="006C23D7">
        <w:rPr>
          <w:sz w:val="22"/>
          <w:szCs w:val="22"/>
        </w:rPr>
        <w:t>the recipro websmaster for the Fall of 2020,</w:t>
      </w:r>
      <w:r w:rsidRPr="006C23D7">
        <w:rPr>
          <w:sz w:val="22"/>
          <w:szCs w:val="22"/>
        </w:rPr>
        <w:t xml:space="preserve"> coop MA student Camila Ceron</w:t>
      </w:r>
    </w:p>
    <w:p w14:paraId="02E2DBC9" w14:textId="7D35731A" w:rsidR="009457DB" w:rsidRPr="006C23D7" w:rsidRDefault="009457DB" w:rsidP="00DD199A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Listen to the 15 min. podcast where she tells the story</w:t>
      </w:r>
      <w:r w:rsidR="00191FC7" w:rsidRPr="006C23D7">
        <w:rPr>
          <w:sz w:val="22"/>
          <w:szCs w:val="22"/>
        </w:rPr>
        <w:t xml:space="preserve">: </w:t>
      </w:r>
      <w:hyperlink r:id="rId8" w:history="1">
        <w:r w:rsidR="00191FC7" w:rsidRPr="006C23D7">
          <w:rPr>
            <w:rStyle w:val="Hyperlink"/>
            <w:sz w:val="22"/>
            <w:szCs w:val="22"/>
          </w:rPr>
          <w:t>https://mediaspace.carleton.ca/media/Birth+of+INGOs+-+19th+century_0/1_667ambmj</w:t>
        </w:r>
      </w:hyperlink>
      <w:r w:rsidR="00191FC7" w:rsidRPr="006C23D7">
        <w:rPr>
          <w:sz w:val="22"/>
          <w:szCs w:val="22"/>
        </w:rPr>
        <w:t xml:space="preserve"> </w:t>
      </w:r>
      <w:r w:rsidRPr="006C23D7">
        <w:rPr>
          <w:sz w:val="22"/>
          <w:szCs w:val="22"/>
        </w:rPr>
        <w:t>.</w:t>
      </w:r>
    </w:p>
    <w:p w14:paraId="17346B0F" w14:textId="672247B4" w:rsidR="009457DB" w:rsidRPr="006C23D7" w:rsidRDefault="009457DB" w:rsidP="009457D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 xml:space="preserve">Go the the website of “TimeLine JS” </w:t>
      </w:r>
      <w:hyperlink r:id="rId9" w:history="1">
        <w:r w:rsidRPr="006C23D7">
          <w:rPr>
            <w:rStyle w:val="Hyperlink"/>
            <w:bCs/>
            <w:sz w:val="22"/>
            <w:szCs w:val="22"/>
          </w:rPr>
          <w:t>https://timeline.knightlab.com/#</w:t>
        </w:r>
      </w:hyperlink>
      <w:r w:rsidRPr="006C23D7">
        <w:rPr>
          <w:sz w:val="22"/>
          <w:szCs w:val="22"/>
        </w:rPr>
        <w:t xml:space="preserve"> </w:t>
      </w:r>
    </w:p>
    <w:p w14:paraId="09D426C7" w14:textId="15021010" w:rsidR="009457DB" w:rsidRPr="006C23D7" w:rsidRDefault="009457DB" w:rsidP="00DD199A">
      <w:pPr>
        <w:pStyle w:val="NoSpacing"/>
        <w:numPr>
          <w:ilvl w:val="2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Read the “Overview”</w:t>
      </w:r>
    </w:p>
    <w:p w14:paraId="50B01A27" w14:textId="599EA718" w:rsidR="009457DB" w:rsidRPr="006C23D7" w:rsidRDefault="009457DB" w:rsidP="00DD199A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Look at the examples</w:t>
      </w:r>
    </w:p>
    <w:p w14:paraId="521B5D79" w14:textId="290BD555" w:rsidR="009457DB" w:rsidRPr="006C23D7" w:rsidRDefault="009457DB" w:rsidP="00DD199A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Watch the 3 min video on how to make a timeline</w:t>
      </w:r>
    </w:p>
    <w:p w14:paraId="5030ABED" w14:textId="37584DBD" w:rsidR="009457DB" w:rsidRPr="006C23D7" w:rsidRDefault="00DD199A" w:rsidP="009457D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S</w:t>
      </w:r>
      <w:r w:rsidR="00207295" w:rsidRPr="006C23D7">
        <w:rPr>
          <w:sz w:val="22"/>
          <w:szCs w:val="22"/>
        </w:rPr>
        <w:t>uggest your own</w:t>
      </w:r>
      <w:r w:rsidR="009457DB" w:rsidRPr="006C23D7">
        <w:rPr>
          <w:sz w:val="22"/>
          <w:szCs w:val="22"/>
        </w:rPr>
        <w:t xml:space="preserve"> entry</w:t>
      </w:r>
      <w:r w:rsidRPr="006C23D7">
        <w:rPr>
          <w:sz w:val="22"/>
          <w:szCs w:val="22"/>
        </w:rPr>
        <w:t xml:space="preserve"> by filling</w:t>
      </w:r>
      <w:r w:rsidR="009457DB" w:rsidRPr="006C23D7">
        <w:rPr>
          <w:sz w:val="22"/>
          <w:szCs w:val="22"/>
        </w:rPr>
        <w:t xml:space="preserve"> the template below </w:t>
      </w:r>
    </w:p>
    <w:p w14:paraId="23F37F2A" w14:textId="430DA5A6" w:rsidR="009457DB" w:rsidRPr="000813FD" w:rsidRDefault="009457DB" w:rsidP="009457DB">
      <w:pPr>
        <w:pStyle w:val="NoSpacing"/>
        <w:numPr>
          <w:ilvl w:val="0"/>
          <w:numId w:val="3"/>
        </w:numPr>
        <w:rPr>
          <w:strike/>
          <w:color w:val="FF0000"/>
          <w:sz w:val="22"/>
          <w:szCs w:val="22"/>
        </w:rPr>
      </w:pPr>
      <w:r w:rsidRPr="000813FD">
        <w:rPr>
          <w:strike/>
          <w:color w:val="FF0000"/>
          <w:sz w:val="22"/>
          <w:szCs w:val="22"/>
        </w:rPr>
        <w:t>If you have the time, prepare your own one slide timeline; create the URL for the timeline and enter it in the last row of the template</w:t>
      </w:r>
    </w:p>
    <w:p w14:paraId="53D044A4" w14:textId="197E3D7C" w:rsidR="00191FC7" w:rsidRPr="006C23D7" w:rsidRDefault="00191FC7" w:rsidP="00AD5ED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6C23D7">
        <w:rPr>
          <w:sz w:val="22"/>
          <w:szCs w:val="22"/>
        </w:rPr>
        <w:t>Save the table as a Word document (with the title LASTNAME_FIRST NAME INITIAL_TIMELINE) and upload it</w:t>
      </w:r>
      <w:r w:rsidR="009457DB" w:rsidRPr="006C23D7">
        <w:rPr>
          <w:sz w:val="22"/>
          <w:szCs w:val="22"/>
        </w:rPr>
        <w:t xml:space="preserve"> as an attachment to your entry in the forum for </w:t>
      </w:r>
      <w:r w:rsidR="003A31BF">
        <w:rPr>
          <w:sz w:val="22"/>
          <w:szCs w:val="22"/>
        </w:rPr>
        <w:t>Weekly Activity 1</w:t>
      </w:r>
    </w:p>
    <w:p w14:paraId="5881BC5B" w14:textId="77777777" w:rsidR="006C23D7" w:rsidRDefault="006C23D7" w:rsidP="00AD5ED6">
      <w:pPr>
        <w:pStyle w:val="xxmsonormal"/>
        <w:rPr>
          <w:rFonts w:asciiTheme="minorHAnsi" w:hAnsiTheme="minorHAnsi"/>
          <w:b/>
          <w:sz w:val="22"/>
          <w:szCs w:val="22"/>
        </w:rPr>
      </w:pPr>
    </w:p>
    <w:p w14:paraId="27CDE95B" w14:textId="346A12C6" w:rsidR="00AD5ED6" w:rsidRDefault="00207295" w:rsidP="00AD5ED6">
      <w:pPr>
        <w:pStyle w:val="xxmsonormal"/>
        <w:rPr>
          <w:rFonts w:asciiTheme="minorHAnsi" w:hAnsiTheme="minorHAnsi"/>
          <w:b/>
        </w:rPr>
      </w:pPr>
      <w:r w:rsidRPr="006C23D7">
        <w:rPr>
          <w:rFonts w:asciiTheme="minorHAnsi" w:hAnsiTheme="minorHAnsi"/>
          <w:b/>
        </w:rPr>
        <w:lastRenderedPageBreak/>
        <w:t>Template:</w:t>
      </w:r>
    </w:p>
    <w:p w14:paraId="2AF5EC62" w14:textId="77777777" w:rsidR="000813FD" w:rsidRPr="0006693C" w:rsidRDefault="000813FD" w:rsidP="000813FD">
      <w:pPr>
        <w:pStyle w:val="xxmsonormal"/>
        <w:rPr>
          <w:rFonts w:asciiTheme="minorHAnsi" w:hAnsiTheme="minorHAnsi"/>
          <w:color w:val="FF0000"/>
        </w:rPr>
      </w:pPr>
      <w:r w:rsidRPr="0006693C">
        <w:rPr>
          <w:rFonts w:asciiTheme="minorHAnsi" w:hAnsiTheme="minorHAnsi"/>
          <w:color w:val="FF0000"/>
        </w:rPr>
        <w:t>Please use this template to work on your topic</w:t>
      </w:r>
      <w:r>
        <w:rPr>
          <w:rFonts w:asciiTheme="minorHAnsi" w:hAnsiTheme="minorHAnsi"/>
          <w:color w:val="FF0000"/>
        </w:rPr>
        <w:t xml:space="preserve"> and upload it in the forum of the Weekly Activity</w:t>
      </w:r>
    </w:p>
    <w:p w14:paraId="645EFBFC" w14:textId="77777777" w:rsidR="000813FD" w:rsidRPr="006C23D7" w:rsidRDefault="000813FD" w:rsidP="00AD5ED6">
      <w:pPr>
        <w:pStyle w:val="xxmsonormal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3"/>
        <w:gridCol w:w="2162"/>
        <w:gridCol w:w="1475"/>
      </w:tblGrid>
      <w:tr w:rsidR="00AD5ED6" w:rsidRPr="006C23D7" w14:paraId="379D7408" w14:textId="77777777" w:rsidTr="000813FD">
        <w:tc>
          <w:tcPr>
            <w:tcW w:w="5713" w:type="dxa"/>
            <w:shd w:val="clear" w:color="auto" w:fill="E7E6E6" w:themeFill="background2"/>
          </w:tcPr>
          <w:p w14:paraId="7FCBDAFE" w14:textId="2B3C94FD" w:rsidR="00AD5ED6" w:rsidRPr="006C23D7" w:rsidRDefault="000856FD">
            <w:pPr>
              <w:rPr>
                <w:b/>
              </w:rPr>
            </w:pPr>
            <w:r w:rsidRPr="006C23D7">
              <w:rPr>
                <w:b/>
              </w:rPr>
              <w:t>Category</w:t>
            </w:r>
          </w:p>
        </w:tc>
        <w:tc>
          <w:tcPr>
            <w:tcW w:w="2162" w:type="dxa"/>
            <w:shd w:val="clear" w:color="auto" w:fill="E7E6E6" w:themeFill="background2"/>
          </w:tcPr>
          <w:p w14:paraId="4A9D4014" w14:textId="74F0C0D2" w:rsidR="00AD5ED6" w:rsidRPr="006C23D7" w:rsidRDefault="000856FD">
            <w:pPr>
              <w:rPr>
                <w:b/>
              </w:rPr>
            </w:pPr>
            <w:r w:rsidRPr="006C23D7">
              <w:rPr>
                <w:b/>
              </w:rPr>
              <w:t>Student entry for the timeline</w:t>
            </w:r>
          </w:p>
        </w:tc>
        <w:tc>
          <w:tcPr>
            <w:tcW w:w="1475" w:type="dxa"/>
            <w:shd w:val="clear" w:color="auto" w:fill="E7E6E6" w:themeFill="background2"/>
          </w:tcPr>
          <w:p w14:paraId="0DB01835" w14:textId="206CF329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Comment, questions</w:t>
            </w:r>
            <w:r w:rsidR="000856FD" w:rsidRPr="006C23D7">
              <w:rPr>
                <w:b/>
              </w:rPr>
              <w:t>, additional information,</w:t>
            </w:r>
            <w:r w:rsidRPr="006C23D7">
              <w:rPr>
                <w:b/>
              </w:rPr>
              <w:t xml:space="preserve"> for the Instructor and her assistants</w:t>
            </w:r>
          </w:p>
        </w:tc>
      </w:tr>
      <w:tr w:rsidR="00AD5ED6" w:rsidRPr="006C23D7" w14:paraId="64A657EC" w14:textId="77777777" w:rsidTr="000813FD">
        <w:tc>
          <w:tcPr>
            <w:tcW w:w="5713" w:type="dxa"/>
            <w:shd w:val="clear" w:color="auto" w:fill="E7E6E6" w:themeFill="background2"/>
          </w:tcPr>
          <w:p w14:paraId="6506BCEA" w14:textId="77777777" w:rsidR="00AD5ED6" w:rsidRDefault="00AD5ED6">
            <w:pPr>
              <w:rPr>
                <w:b/>
                <w:strike/>
                <w:color w:val="FF0000"/>
              </w:rPr>
            </w:pPr>
            <w:r w:rsidRPr="000813FD">
              <w:rPr>
                <w:b/>
                <w:strike/>
                <w:color w:val="FF0000"/>
              </w:rPr>
              <w:t>Name of Student</w:t>
            </w:r>
          </w:p>
          <w:p w14:paraId="6F488240" w14:textId="48936FFC" w:rsidR="000813FD" w:rsidRPr="000813FD" w:rsidRDefault="000813FD">
            <w:pPr>
              <w:rPr>
                <w:b/>
                <w:color w:val="FF0000"/>
              </w:rPr>
            </w:pPr>
            <w:r w:rsidRPr="000813FD">
              <w:rPr>
                <w:b/>
                <w:color w:val="FF0000"/>
              </w:rPr>
              <w:t>Timeline name</w:t>
            </w:r>
          </w:p>
        </w:tc>
        <w:tc>
          <w:tcPr>
            <w:tcW w:w="2162" w:type="dxa"/>
            <w:shd w:val="clear" w:color="auto" w:fill="auto"/>
          </w:tcPr>
          <w:p w14:paraId="592F66CE" w14:textId="77777777" w:rsidR="000813FD" w:rsidRDefault="000813FD">
            <w:pPr>
              <w:rPr>
                <w:b/>
                <w:color w:val="FF0000"/>
              </w:rPr>
            </w:pPr>
            <w:r w:rsidRPr="002E1561">
              <w:rPr>
                <w:b/>
                <w:color w:val="FF0000"/>
              </w:rPr>
              <w:t xml:space="preserve">Use the following format: </w:t>
            </w:r>
          </w:p>
          <w:p w14:paraId="4BB9C863" w14:textId="2E10E509" w:rsidR="00AD5ED6" w:rsidRPr="006C23D7" w:rsidRDefault="000813FD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Recipro-dominiquemarshall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3149509D" w14:textId="77777777" w:rsidR="00AD5ED6" w:rsidRPr="006C23D7" w:rsidRDefault="00AD5ED6">
            <w:pPr>
              <w:rPr>
                <w:b/>
              </w:rPr>
            </w:pPr>
          </w:p>
        </w:tc>
      </w:tr>
      <w:tr w:rsidR="00AD5ED6" w:rsidRPr="006C23D7" w14:paraId="3ED4E475" w14:textId="77777777" w:rsidTr="000813FD">
        <w:tc>
          <w:tcPr>
            <w:tcW w:w="5713" w:type="dxa"/>
            <w:shd w:val="clear" w:color="auto" w:fill="E7E6E6" w:themeFill="background2"/>
          </w:tcPr>
          <w:p w14:paraId="3A5912CD" w14:textId="025A6911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Year</w:t>
            </w:r>
          </w:p>
        </w:tc>
        <w:tc>
          <w:tcPr>
            <w:tcW w:w="2162" w:type="dxa"/>
          </w:tcPr>
          <w:p w14:paraId="06332562" w14:textId="77777777" w:rsidR="00AD5ED6" w:rsidRPr="006C23D7" w:rsidRDefault="00AD5ED6"/>
        </w:tc>
        <w:tc>
          <w:tcPr>
            <w:tcW w:w="1475" w:type="dxa"/>
          </w:tcPr>
          <w:p w14:paraId="732DCB15" w14:textId="77777777" w:rsidR="00AD5ED6" w:rsidRPr="006C23D7" w:rsidRDefault="00AD5ED6"/>
        </w:tc>
      </w:tr>
      <w:tr w:rsidR="00AD5ED6" w:rsidRPr="006C23D7" w14:paraId="76C93F26" w14:textId="77777777" w:rsidTr="000813FD">
        <w:tc>
          <w:tcPr>
            <w:tcW w:w="5713" w:type="dxa"/>
            <w:shd w:val="clear" w:color="auto" w:fill="E7E6E6" w:themeFill="background2"/>
          </w:tcPr>
          <w:p w14:paraId="084D31DA" w14:textId="09555B5A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Month</w:t>
            </w:r>
          </w:p>
        </w:tc>
        <w:tc>
          <w:tcPr>
            <w:tcW w:w="2162" w:type="dxa"/>
          </w:tcPr>
          <w:p w14:paraId="147E2767" w14:textId="77777777" w:rsidR="00AD5ED6" w:rsidRPr="006C23D7" w:rsidRDefault="00AD5ED6"/>
        </w:tc>
        <w:tc>
          <w:tcPr>
            <w:tcW w:w="1475" w:type="dxa"/>
          </w:tcPr>
          <w:p w14:paraId="46BA5E87" w14:textId="77777777" w:rsidR="00AD5ED6" w:rsidRPr="006C23D7" w:rsidRDefault="00AD5ED6"/>
        </w:tc>
      </w:tr>
      <w:tr w:rsidR="00AD5ED6" w:rsidRPr="006C23D7" w14:paraId="76A4AD20" w14:textId="77777777" w:rsidTr="000813FD">
        <w:tc>
          <w:tcPr>
            <w:tcW w:w="5713" w:type="dxa"/>
            <w:shd w:val="clear" w:color="auto" w:fill="E7E6E6" w:themeFill="background2"/>
          </w:tcPr>
          <w:p w14:paraId="21889A67" w14:textId="7AF95918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Day</w:t>
            </w:r>
          </w:p>
        </w:tc>
        <w:tc>
          <w:tcPr>
            <w:tcW w:w="2162" w:type="dxa"/>
          </w:tcPr>
          <w:p w14:paraId="1098362A" w14:textId="77777777" w:rsidR="00AD5ED6" w:rsidRPr="006C23D7" w:rsidRDefault="00AD5ED6"/>
        </w:tc>
        <w:tc>
          <w:tcPr>
            <w:tcW w:w="1475" w:type="dxa"/>
          </w:tcPr>
          <w:p w14:paraId="3A62AD71" w14:textId="77777777" w:rsidR="00AD5ED6" w:rsidRPr="006C23D7" w:rsidRDefault="00AD5ED6"/>
        </w:tc>
      </w:tr>
      <w:tr w:rsidR="00AD5ED6" w:rsidRPr="006C23D7" w14:paraId="2A9D6730" w14:textId="77777777" w:rsidTr="000813FD">
        <w:tc>
          <w:tcPr>
            <w:tcW w:w="5713" w:type="dxa"/>
            <w:shd w:val="clear" w:color="auto" w:fill="E7E6E6" w:themeFill="background2"/>
          </w:tcPr>
          <w:p w14:paraId="2692A61A" w14:textId="6F2BA7EE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Time</w:t>
            </w:r>
          </w:p>
        </w:tc>
        <w:tc>
          <w:tcPr>
            <w:tcW w:w="2162" w:type="dxa"/>
          </w:tcPr>
          <w:p w14:paraId="62FB087D" w14:textId="77777777" w:rsidR="00AD5ED6" w:rsidRPr="006C23D7" w:rsidRDefault="00AD5ED6"/>
        </w:tc>
        <w:tc>
          <w:tcPr>
            <w:tcW w:w="1475" w:type="dxa"/>
          </w:tcPr>
          <w:p w14:paraId="53818378" w14:textId="77777777" w:rsidR="00AD5ED6" w:rsidRPr="006C23D7" w:rsidRDefault="00AD5ED6"/>
        </w:tc>
      </w:tr>
      <w:tr w:rsidR="00AD5ED6" w:rsidRPr="006C23D7" w14:paraId="1EE27A70" w14:textId="77777777" w:rsidTr="000813FD">
        <w:tc>
          <w:tcPr>
            <w:tcW w:w="5713" w:type="dxa"/>
            <w:shd w:val="clear" w:color="auto" w:fill="E7E6E6" w:themeFill="background2"/>
          </w:tcPr>
          <w:p w14:paraId="738C790C" w14:textId="024A6CF3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End year</w:t>
            </w:r>
          </w:p>
        </w:tc>
        <w:tc>
          <w:tcPr>
            <w:tcW w:w="2162" w:type="dxa"/>
          </w:tcPr>
          <w:p w14:paraId="6F0CAEAD" w14:textId="77777777" w:rsidR="00AD5ED6" w:rsidRPr="006C23D7" w:rsidRDefault="00AD5ED6"/>
        </w:tc>
        <w:tc>
          <w:tcPr>
            <w:tcW w:w="1475" w:type="dxa"/>
          </w:tcPr>
          <w:p w14:paraId="549623A6" w14:textId="77777777" w:rsidR="00AD5ED6" w:rsidRPr="006C23D7" w:rsidRDefault="00AD5ED6"/>
        </w:tc>
      </w:tr>
      <w:tr w:rsidR="00AD5ED6" w:rsidRPr="006C23D7" w14:paraId="57C3C288" w14:textId="77777777" w:rsidTr="000813FD">
        <w:tc>
          <w:tcPr>
            <w:tcW w:w="5713" w:type="dxa"/>
            <w:shd w:val="clear" w:color="auto" w:fill="E7E6E6" w:themeFill="background2"/>
          </w:tcPr>
          <w:p w14:paraId="717FDA13" w14:textId="320428F6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End month</w:t>
            </w:r>
          </w:p>
        </w:tc>
        <w:tc>
          <w:tcPr>
            <w:tcW w:w="2162" w:type="dxa"/>
          </w:tcPr>
          <w:p w14:paraId="50DDFE5E" w14:textId="77777777" w:rsidR="00AD5ED6" w:rsidRPr="006C23D7" w:rsidRDefault="00AD5ED6"/>
        </w:tc>
        <w:tc>
          <w:tcPr>
            <w:tcW w:w="1475" w:type="dxa"/>
          </w:tcPr>
          <w:p w14:paraId="6F74328A" w14:textId="77777777" w:rsidR="00AD5ED6" w:rsidRPr="006C23D7" w:rsidRDefault="00AD5ED6"/>
        </w:tc>
      </w:tr>
      <w:tr w:rsidR="00AD5ED6" w:rsidRPr="006C23D7" w14:paraId="502DB688" w14:textId="77777777" w:rsidTr="000813FD">
        <w:tc>
          <w:tcPr>
            <w:tcW w:w="5713" w:type="dxa"/>
            <w:shd w:val="clear" w:color="auto" w:fill="E7E6E6" w:themeFill="background2"/>
          </w:tcPr>
          <w:p w14:paraId="0C0AB28D" w14:textId="005E86FB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End day</w:t>
            </w:r>
          </w:p>
        </w:tc>
        <w:tc>
          <w:tcPr>
            <w:tcW w:w="2162" w:type="dxa"/>
          </w:tcPr>
          <w:p w14:paraId="11708838" w14:textId="77777777" w:rsidR="00AD5ED6" w:rsidRPr="006C23D7" w:rsidRDefault="00AD5ED6"/>
        </w:tc>
        <w:tc>
          <w:tcPr>
            <w:tcW w:w="1475" w:type="dxa"/>
          </w:tcPr>
          <w:p w14:paraId="25267A47" w14:textId="77777777" w:rsidR="00AD5ED6" w:rsidRPr="006C23D7" w:rsidRDefault="00AD5ED6"/>
        </w:tc>
      </w:tr>
      <w:tr w:rsidR="00AD5ED6" w:rsidRPr="006C23D7" w14:paraId="4D0B2B57" w14:textId="77777777" w:rsidTr="000813FD">
        <w:tc>
          <w:tcPr>
            <w:tcW w:w="5713" w:type="dxa"/>
            <w:shd w:val="clear" w:color="auto" w:fill="E7E6E6" w:themeFill="background2"/>
          </w:tcPr>
          <w:p w14:paraId="04C056DA" w14:textId="30BBCCE4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End time</w:t>
            </w:r>
          </w:p>
        </w:tc>
        <w:tc>
          <w:tcPr>
            <w:tcW w:w="2162" w:type="dxa"/>
          </w:tcPr>
          <w:p w14:paraId="61D09BB2" w14:textId="77777777" w:rsidR="00AD5ED6" w:rsidRPr="006C23D7" w:rsidRDefault="00AD5ED6"/>
        </w:tc>
        <w:tc>
          <w:tcPr>
            <w:tcW w:w="1475" w:type="dxa"/>
          </w:tcPr>
          <w:p w14:paraId="1AF1E5D7" w14:textId="77777777" w:rsidR="00AD5ED6" w:rsidRPr="006C23D7" w:rsidRDefault="00AD5ED6"/>
        </w:tc>
      </w:tr>
      <w:tr w:rsidR="00AD5ED6" w:rsidRPr="006C23D7" w14:paraId="6DCC5308" w14:textId="77777777" w:rsidTr="000813FD">
        <w:tc>
          <w:tcPr>
            <w:tcW w:w="5713" w:type="dxa"/>
            <w:shd w:val="clear" w:color="auto" w:fill="E7E6E6" w:themeFill="background2"/>
          </w:tcPr>
          <w:p w14:paraId="408A9853" w14:textId="0C674AD5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Display date</w:t>
            </w:r>
          </w:p>
        </w:tc>
        <w:tc>
          <w:tcPr>
            <w:tcW w:w="2162" w:type="dxa"/>
          </w:tcPr>
          <w:p w14:paraId="20027B53" w14:textId="77777777" w:rsidR="00AD5ED6" w:rsidRPr="006C23D7" w:rsidRDefault="00AD5ED6"/>
        </w:tc>
        <w:tc>
          <w:tcPr>
            <w:tcW w:w="1475" w:type="dxa"/>
          </w:tcPr>
          <w:p w14:paraId="1A41EA75" w14:textId="77777777" w:rsidR="00AD5ED6" w:rsidRPr="006C23D7" w:rsidRDefault="00AD5ED6"/>
        </w:tc>
      </w:tr>
      <w:tr w:rsidR="00AD5ED6" w:rsidRPr="006C23D7" w14:paraId="6AB5B631" w14:textId="77777777" w:rsidTr="000813FD">
        <w:tc>
          <w:tcPr>
            <w:tcW w:w="5713" w:type="dxa"/>
            <w:shd w:val="clear" w:color="auto" w:fill="E7E6E6" w:themeFill="background2"/>
          </w:tcPr>
          <w:p w14:paraId="529A5384" w14:textId="2F8C7082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Headline</w:t>
            </w:r>
          </w:p>
        </w:tc>
        <w:tc>
          <w:tcPr>
            <w:tcW w:w="2162" w:type="dxa"/>
          </w:tcPr>
          <w:p w14:paraId="0582C14E" w14:textId="77777777" w:rsidR="00AD5ED6" w:rsidRPr="006C23D7" w:rsidRDefault="00AD5ED6"/>
        </w:tc>
        <w:tc>
          <w:tcPr>
            <w:tcW w:w="1475" w:type="dxa"/>
          </w:tcPr>
          <w:p w14:paraId="043E725B" w14:textId="77777777" w:rsidR="00AD5ED6" w:rsidRPr="006C23D7" w:rsidRDefault="00AD5ED6"/>
        </w:tc>
      </w:tr>
      <w:tr w:rsidR="00AD5ED6" w:rsidRPr="006C23D7" w14:paraId="7A19849F" w14:textId="77777777" w:rsidTr="000813FD">
        <w:tc>
          <w:tcPr>
            <w:tcW w:w="5713" w:type="dxa"/>
            <w:shd w:val="clear" w:color="auto" w:fill="E7E6E6" w:themeFill="background2"/>
          </w:tcPr>
          <w:p w14:paraId="581B6B4A" w14:textId="03BD9808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Text</w:t>
            </w:r>
          </w:p>
        </w:tc>
        <w:tc>
          <w:tcPr>
            <w:tcW w:w="2162" w:type="dxa"/>
          </w:tcPr>
          <w:p w14:paraId="2EEFC888" w14:textId="77777777" w:rsidR="00AD5ED6" w:rsidRPr="006C23D7" w:rsidRDefault="00AD5ED6"/>
        </w:tc>
        <w:tc>
          <w:tcPr>
            <w:tcW w:w="1475" w:type="dxa"/>
          </w:tcPr>
          <w:p w14:paraId="3FECCA4B" w14:textId="77777777" w:rsidR="00AD5ED6" w:rsidRPr="006C23D7" w:rsidRDefault="00AD5ED6"/>
        </w:tc>
      </w:tr>
      <w:tr w:rsidR="00AD5ED6" w:rsidRPr="006C23D7" w14:paraId="4959927C" w14:textId="77777777" w:rsidTr="000813FD">
        <w:tc>
          <w:tcPr>
            <w:tcW w:w="5713" w:type="dxa"/>
            <w:shd w:val="clear" w:color="auto" w:fill="E7E6E6" w:themeFill="background2"/>
          </w:tcPr>
          <w:p w14:paraId="4001BEC0" w14:textId="6D3024C8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Media</w:t>
            </w:r>
          </w:p>
        </w:tc>
        <w:tc>
          <w:tcPr>
            <w:tcW w:w="2162" w:type="dxa"/>
          </w:tcPr>
          <w:p w14:paraId="1DFF9050" w14:textId="77777777" w:rsidR="00AD5ED6" w:rsidRPr="006C23D7" w:rsidRDefault="00AD5ED6"/>
        </w:tc>
        <w:tc>
          <w:tcPr>
            <w:tcW w:w="1475" w:type="dxa"/>
          </w:tcPr>
          <w:p w14:paraId="70500841" w14:textId="77777777" w:rsidR="00AD5ED6" w:rsidRPr="006C23D7" w:rsidRDefault="00AD5ED6"/>
        </w:tc>
      </w:tr>
      <w:tr w:rsidR="00AD5ED6" w:rsidRPr="006C23D7" w14:paraId="741E27B5" w14:textId="77777777" w:rsidTr="000813FD">
        <w:tc>
          <w:tcPr>
            <w:tcW w:w="5713" w:type="dxa"/>
            <w:shd w:val="clear" w:color="auto" w:fill="E7E6E6" w:themeFill="background2"/>
          </w:tcPr>
          <w:p w14:paraId="0AF900FB" w14:textId="19F8E67B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Media credit</w:t>
            </w:r>
          </w:p>
        </w:tc>
        <w:tc>
          <w:tcPr>
            <w:tcW w:w="2162" w:type="dxa"/>
          </w:tcPr>
          <w:p w14:paraId="0DA756BB" w14:textId="77777777" w:rsidR="00AD5ED6" w:rsidRPr="006C23D7" w:rsidRDefault="00AD5ED6"/>
        </w:tc>
        <w:tc>
          <w:tcPr>
            <w:tcW w:w="1475" w:type="dxa"/>
          </w:tcPr>
          <w:p w14:paraId="67B70A97" w14:textId="77777777" w:rsidR="00AD5ED6" w:rsidRPr="006C23D7" w:rsidRDefault="00AD5ED6"/>
        </w:tc>
      </w:tr>
      <w:tr w:rsidR="00AD5ED6" w:rsidRPr="006C23D7" w14:paraId="68AA049C" w14:textId="77777777" w:rsidTr="000813FD">
        <w:tc>
          <w:tcPr>
            <w:tcW w:w="5713" w:type="dxa"/>
            <w:shd w:val="clear" w:color="auto" w:fill="E7E6E6" w:themeFill="background2"/>
          </w:tcPr>
          <w:p w14:paraId="66576F26" w14:textId="47457146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Media caption</w:t>
            </w:r>
          </w:p>
        </w:tc>
        <w:tc>
          <w:tcPr>
            <w:tcW w:w="2162" w:type="dxa"/>
          </w:tcPr>
          <w:p w14:paraId="434FF93E" w14:textId="77777777" w:rsidR="00AD5ED6" w:rsidRPr="006C23D7" w:rsidRDefault="00AD5ED6"/>
        </w:tc>
        <w:tc>
          <w:tcPr>
            <w:tcW w:w="1475" w:type="dxa"/>
          </w:tcPr>
          <w:p w14:paraId="6E19A3B3" w14:textId="77777777" w:rsidR="00AD5ED6" w:rsidRPr="006C23D7" w:rsidRDefault="00AD5ED6"/>
        </w:tc>
      </w:tr>
      <w:tr w:rsidR="00AD5ED6" w:rsidRPr="006C23D7" w14:paraId="7BF66FE1" w14:textId="77777777" w:rsidTr="000813FD">
        <w:tc>
          <w:tcPr>
            <w:tcW w:w="5713" w:type="dxa"/>
            <w:shd w:val="clear" w:color="auto" w:fill="E7E6E6" w:themeFill="background2"/>
          </w:tcPr>
          <w:p w14:paraId="79054D30" w14:textId="2FD21FCC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Media thumbnail</w:t>
            </w:r>
          </w:p>
        </w:tc>
        <w:tc>
          <w:tcPr>
            <w:tcW w:w="2162" w:type="dxa"/>
          </w:tcPr>
          <w:p w14:paraId="5B6F27A4" w14:textId="77777777" w:rsidR="00AD5ED6" w:rsidRPr="006C23D7" w:rsidRDefault="00AD5ED6"/>
        </w:tc>
        <w:tc>
          <w:tcPr>
            <w:tcW w:w="1475" w:type="dxa"/>
          </w:tcPr>
          <w:p w14:paraId="5250AC7F" w14:textId="77777777" w:rsidR="00AD5ED6" w:rsidRPr="006C23D7" w:rsidRDefault="00AD5ED6"/>
        </w:tc>
      </w:tr>
      <w:tr w:rsidR="00AD5ED6" w:rsidRPr="006C23D7" w14:paraId="33D0D97F" w14:textId="77777777" w:rsidTr="000813FD">
        <w:tc>
          <w:tcPr>
            <w:tcW w:w="5713" w:type="dxa"/>
            <w:shd w:val="clear" w:color="auto" w:fill="E7E6E6" w:themeFill="background2"/>
          </w:tcPr>
          <w:p w14:paraId="3EF618E2" w14:textId="70788F36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Type</w:t>
            </w:r>
          </w:p>
        </w:tc>
        <w:tc>
          <w:tcPr>
            <w:tcW w:w="2162" w:type="dxa"/>
          </w:tcPr>
          <w:p w14:paraId="02255FE9" w14:textId="77777777" w:rsidR="00AD5ED6" w:rsidRPr="006C23D7" w:rsidRDefault="00AD5ED6"/>
        </w:tc>
        <w:tc>
          <w:tcPr>
            <w:tcW w:w="1475" w:type="dxa"/>
          </w:tcPr>
          <w:p w14:paraId="6EDD1DE5" w14:textId="77777777" w:rsidR="00AD5ED6" w:rsidRPr="006C23D7" w:rsidRDefault="00AD5ED6"/>
        </w:tc>
      </w:tr>
      <w:tr w:rsidR="00AD5ED6" w:rsidRPr="006C23D7" w14:paraId="0569E73D" w14:textId="77777777" w:rsidTr="000813FD">
        <w:tc>
          <w:tcPr>
            <w:tcW w:w="5713" w:type="dxa"/>
            <w:shd w:val="clear" w:color="auto" w:fill="E7E6E6" w:themeFill="background2"/>
          </w:tcPr>
          <w:p w14:paraId="11CF540E" w14:textId="59742B15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Group</w:t>
            </w:r>
          </w:p>
        </w:tc>
        <w:tc>
          <w:tcPr>
            <w:tcW w:w="2162" w:type="dxa"/>
          </w:tcPr>
          <w:p w14:paraId="59D853C8" w14:textId="77777777" w:rsidR="00AD5ED6" w:rsidRPr="006C23D7" w:rsidRDefault="00AD5ED6"/>
        </w:tc>
        <w:tc>
          <w:tcPr>
            <w:tcW w:w="1475" w:type="dxa"/>
          </w:tcPr>
          <w:p w14:paraId="5B13106C" w14:textId="77777777" w:rsidR="00AD5ED6" w:rsidRPr="006C23D7" w:rsidRDefault="00AD5ED6"/>
        </w:tc>
      </w:tr>
      <w:tr w:rsidR="00AD5ED6" w:rsidRPr="006C23D7" w14:paraId="13B836A8" w14:textId="77777777" w:rsidTr="000813FD">
        <w:tc>
          <w:tcPr>
            <w:tcW w:w="5713" w:type="dxa"/>
            <w:shd w:val="clear" w:color="auto" w:fill="E7E6E6" w:themeFill="background2"/>
          </w:tcPr>
          <w:p w14:paraId="2D887D8E" w14:textId="62F7644E" w:rsidR="00AD5ED6" w:rsidRPr="006C23D7" w:rsidRDefault="00AD5ED6">
            <w:pPr>
              <w:rPr>
                <w:b/>
              </w:rPr>
            </w:pPr>
            <w:r w:rsidRPr="006C23D7">
              <w:rPr>
                <w:b/>
              </w:rPr>
              <w:t>Background</w:t>
            </w:r>
          </w:p>
        </w:tc>
        <w:tc>
          <w:tcPr>
            <w:tcW w:w="2162" w:type="dxa"/>
          </w:tcPr>
          <w:p w14:paraId="68458002" w14:textId="77777777" w:rsidR="00AD5ED6" w:rsidRPr="006C23D7" w:rsidRDefault="00AD5ED6"/>
        </w:tc>
        <w:tc>
          <w:tcPr>
            <w:tcW w:w="1475" w:type="dxa"/>
          </w:tcPr>
          <w:p w14:paraId="4D4CBB3F" w14:textId="77777777" w:rsidR="00AD5ED6" w:rsidRPr="006C23D7" w:rsidRDefault="00AD5ED6"/>
        </w:tc>
      </w:tr>
      <w:tr w:rsidR="00AD5ED6" w:rsidRPr="006C23D7" w14:paraId="4FE77199" w14:textId="77777777" w:rsidTr="000813FD">
        <w:tc>
          <w:tcPr>
            <w:tcW w:w="5713" w:type="dxa"/>
            <w:shd w:val="clear" w:color="auto" w:fill="E7E6E6" w:themeFill="background2"/>
          </w:tcPr>
          <w:p w14:paraId="4D72C76C" w14:textId="4D2DC4CF" w:rsidR="00AD5ED6" w:rsidRPr="000813FD" w:rsidRDefault="009457DB">
            <w:pPr>
              <w:rPr>
                <w:b/>
                <w:i/>
                <w:strike/>
              </w:rPr>
            </w:pPr>
            <w:r w:rsidRPr="000813FD">
              <w:rPr>
                <w:b/>
                <w:i/>
                <w:strike/>
                <w:color w:val="FF0000"/>
              </w:rPr>
              <w:t>Optional: URL of one slide timeline</w:t>
            </w:r>
          </w:p>
        </w:tc>
        <w:tc>
          <w:tcPr>
            <w:tcW w:w="2162" w:type="dxa"/>
          </w:tcPr>
          <w:p w14:paraId="47594730" w14:textId="77777777" w:rsidR="00AD5ED6" w:rsidRPr="006C23D7" w:rsidRDefault="00AD5ED6"/>
        </w:tc>
        <w:tc>
          <w:tcPr>
            <w:tcW w:w="1475" w:type="dxa"/>
          </w:tcPr>
          <w:p w14:paraId="470CC4D1" w14:textId="77777777" w:rsidR="00AD5ED6" w:rsidRPr="006C23D7" w:rsidRDefault="00AD5ED6"/>
        </w:tc>
      </w:tr>
      <w:tr w:rsidR="000813FD" w:rsidRPr="006C23D7" w14:paraId="64F2728A" w14:textId="77777777" w:rsidTr="00183397">
        <w:tc>
          <w:tcPr>
            <w:tcW w:w="9350" w:type="dxa"/>
            <w:gridSpan w:val="3"/>
            <w:shd w:val="clear" w:color="auto" w:fill="E7E6E6" w:themeFill="background2"/>
          </w:tcPr>
          <w:p w14:paraId="5436F507" w14:textId="77777777" w:rsidR="000813FD" w:rsidRPr="00CF5256" w:rsidRDefault="000813FD" w:rsidP="000813FD">
            <w:pPr>
              <w:rPr>
                <w:b/>
                <w:color w:val="FF0000"/>
              </w:rPr>
            </w:pPr>
            <w:bookmarkStart w:id="0" w:name="_GoBack" w:colFirst="0" w:colLast="0"/>
            <w:r w:rsidRPr="00CF5256">
              <w:rPr>
                <w:b/>
                <w:color w:val="FF0000"/>
              </w:rPr>
              <w:t xml:space="preserve">ENTER the information on the common google sheet for course timeline: </w:t>
            </w:r>
          </w:p>
          <w:p w14:paraId="06CF9777" w14:textId="5B62ED3A" w:rsidR="000813FD" w:rsidRPr="006C23D7" w:rsidRDefault="000813FD">
            <w:hyperlink r:id="rId10" w:history="1">
              <w:r w:rsidRPr="00E53B26">
                <w:rPr>
                  <w:rStyle w:val="Hyperlink"/>
                </w:rPr>
                <w:t>https://docs.google.com/spreadsheets/d/1GUdzfI-7rq-7GJc0n6roaJXF_xnKrGdCQozQL3cz4ag/edit?usp=sharing</w:t>
              </w:r>
            </w:hyperlink>
          </w:p>
        </w:tc>
      </w:tr>
      <w:bookmarkEnd w:id="0"/>
    </w:tbl>
    <w:p w14:paraId="217E1F5A" w14:textId="77777777" w:rsidR="00BF0C6B" w:rsidRPr="006C23D7" w:rsidRDefault="00E24603"/>
    <w:sectPr w:rsidR="00BF0C6B" w:rsidRPr="006C23D7" w:rsidSect="003865EE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9710" w14:textId="77777777" w:rsidR="00E24603" w:rsidRDefault="00E24603" w:rsidP="00191FC7">
      <w:r>
        <w:separator/>
      </w:r>
    </w:p>
  </w:endnote>
  <w:endnote w:type="continuationSeparator" w:id="0">
    <w:p w14:paraId="55489D2A" w14:textId="77777777" w:rsidR="00E24603" w:rsidRDefault="00E24603" w:rsidP="0019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6882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EBB3D" w14:textId="530A525C" w:rsidR="00191FC7" w:rsidRDefault="00191FC7" w:rsidP="00384D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658EF" w14:textId="77777777" w:rsidR="00191FC7" w:rsidRDefault="00191FC7" w:rsidP="00191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9155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D04A49" w14:textId="532415F1" w:rsidR="00191FC7" w:rsidRDefault="00191FC7" w:rsidP="00384D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49806B" w14:textId="77777777" w:rsidR="00191FC7" w:rsidRDefault="00191FC7" w:rsidP="00191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EDD1" w14:textId="77777777" w:rsidR="00E24603" w:rsidRDefault="00E24603" w:rsidP="00191FC7">
      <w:r>
        <w:separator/>
      </w:r>
    </w:p>
  </w:footnote>
  <w:footnote w:type="continuationSeparator" w:id="0">
    <w:p w14:paraId="3B8E8CC4" w14:textId="77777777" w:rsidR="00E24603" w:rsidRDefault="00E24603" w:rsidP="0019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4BB"/>
    <w:multiLevelType w:val="hybridMultilevel"/>
    <w:tmpl w:val="D76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1D3"/>
    <w:multiLevelType w:val="hybridMultilevel"/>
    <w:tmpl w:val="8BC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AE3"/>
    <w:multiLevelType w:val="hybridMultilevel"/>
    <w:tmpl w:val="82EE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F77"/>
    <w:multiLevelType w:val="hybridMultilevel"/>
    <w:tmpl w:val="5DA6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CE7"/>
    <w:multiLevelType w:val="hybridMultilevel"/>
    <w:tmpl w:val="C56A0B90"/>
    <w:lvl w:ilvl="0" w:tplc="28280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25BE"/>
    <w:multiLevelType w:val="hybridMultilevel"/>
    <w:tmpl w:val="BD6A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D6"/>
    <w:rsid w:val="0002778B"/>
    <w:rsid w:val="000813FD"/>
    <w:rsid w:val="000856FD"/>
    <w:rsid w:val="000C1309"/>
    <w:rsid w:val="00191FC7"/>
    <w:rsid w:val="00207295"/>
    <w:rsid w:val="0020743D"/>
    <w:rsid w:val="003865EE"/>
    <w:rsid w:val="003A31BF"/>
    <w:rsid w:val="00421B17"/>
    <w:rsid w:val="004C219F"/>
    <w:rsid w:val="006765DE"/>
    <w:rsid w:val="006C23D7"/>
    <w:rsid w:val="009457DB"/>
    <w:rsid w:val="00AD5ED6"/>
    <w:rsid w:val="00C651DA"/>
    <w:rsid w:val="00D758AC"/>
    <w:rsid w:val="00DD199A"/>
    <w:rsid w:val="00E24603"/>
    <w:rsid w:val="00E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CACD"/>
  <w15:chartTrackingRefBased/>
  <w15:docId w15:val="{E4CB4CE4-F8BD-E743-8F95-300314D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D5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5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E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57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57DB"/>
  </w:style>
  <w:style w:type="paragraph" w:styleId="ListParagraph">
    <w:name w:val="List Paragraph"/>
    <w:basedOn w:val="Normal"/>
    <w:uiPriority w:val="34"/>
    <w:qFormat/>
    <w:rsid w:val="00207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C7"/>
  </w:style>
  <w:style w:type="character" w:styleId="PageNumber">
    <w:name w:val="page number"/>
    <w:basedOn w:val="DefaultParagraphFont"/>
    <w:uiPriority w:val="99"/>
    <w:semiHidden/>
    <w:unhideWhenUsed/>
    <w:rsid w:val="0019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pace.carleton.ca/media/Birth+of+INGOs+-+19th+century_0/1_667ambm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.uottawa.ca/omeka1/recipr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GUdzfI-7rq-7GJc0n6roaJXF_xnKrGdCQozQL3cz4a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line.knight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Marshall</dc:creator>
  <cp:keywords/>
  <dc:description/>
  <cp:lastModifiedBy>Dominique Marshall</cp:lastModifiedBy>
  <cp:revision>3</cp:revision>
  <dcterms:created xsi:type="dcterms:W3CDTF">2021-01-13T22:23:00Z</dcterms:created>
  <dcterms:modified xsi:type="dcterms:W3CDTF">2021-01-13T22:25:00Z</dcterms:modified>
</cp:coreProperties>
</file>